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75" w:rsidRPr="00BC3407" w:rsidRDefault="00BC3407" w:rsidP="0003197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3407">
        <w:rPr>
          <w:rFonts w:ascii="Times New Roman" w:hAnsi="Times New Roman" w:cs="Times New Roman"/>
          <w:b/>
          <w:sz w:val="32"/>
          <w:szCs w:val="32"/>
        </w:rPr>
        <w:t>Сводный протокол</w:t>
      </w:r>
    </w:p>
    <w:p w:rsidR="00BC3407" w:rsidRDefault="00031975" w:rsidP="00031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C3407">
        <w:rPr>
          <w:rFonts w:ascii="Times New Roman" w:hAnsi="Times New Roman" w:cs="Times New Roman"/>
          <w:sz w:val="32"/>
          <w:szCs w:val="32"/>
        </w:rPr>
        <w:t xml:space="preserve">республиканской спартакиады работников организаций Государственного комитета </w:t>
      </w:r>
    </w:p>
    <w:p w:rsidR="00031975" w:rsidRPr="00BC3407" w:rsidRDefault="00031975" w:rsidP="0003197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C3407">
        <w:rPr>
          <w:rFonts w:ascii="Times New Roman" w:hAnsi="Times New Roman" w:cs="Times New Roman"/>
          <w:sz w:val="32"/>
          <w:szCs w:val="32"/>
        </w:rPr>
        <w:t>по имуществу Республики Беларусь</w:t>
      </w:r>
    </w:p>
    <w:p w:rsidR="00031975" w:rsidRPr="00183740" w:rsidRDefault="00BC3407" w:rsidP="000319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</w:t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 xml:space="preserve"> августа 20</w:t>
      </w:r>
      <w:r>
        <w:rPr>
          <w:rFonts w:ascii="Times New Roman" w:hAnsi="Times New Roman" w:cs="Times New Roman"/>
          <w:i/>
          <w:sz w:val="28"/>
          <w:szCs w:val="28"/>
        </w:rPr>
        <w:t>23</w:t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 xml:space="preserve"> года</w:t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C10BB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ab/>
      </w:r>
      <w:r w:rsidR="000C10BB"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031975" w:rsidRPr="00183740">
        <w:rPr>
          <w:rFonts w:ascii="Times New Roman" w:hAnsi="Times New Roman" w:cs="Times New Roman"/>
          <w:i/>
          <w:sz w:val="28"/>
          <w:szCs w:val="28"/>
        </w:rPr>
        <w:t xml:space="preserve">г. </w:t>
      </w:r>
      <w:r>
        <w:rPr>
          <w:rFonts w:ascii="Times New Roman" w:hAnsi="Times New Roman" w:cs="Times New Roman"/>
          <w:i/>
          <w:sz w:val="28"/>
          <w:szCs w:val="28"/>
        </w:rPr>
        <w:t>Горки</w:t>
      </w:r>
    </w:p>
    <w:tbl>
      <w:tblPr>
        <w:tblStyle w:val="a3"/>
        <w:tblW w:w="11626" w:type="dxa"/>
        <w:jc w:val="center"/>
        <w:tblLayout w:type="fixed"/>
        <w:tblLook w:val="04A0"/>
      </w:tblPr>
      <w:tblGrid>
        <w:gridCol w:w="2943"/>
        <w:gridCol w:w="709"/>
        <w:gridCol w:w="709"/>
        <w:gridCol w:w="709"/>
        <w:gridCol w:w="709"/>
        <w:gridCol w:w="708"/>
        <w:gridCol w:w="709"/>
        <w:gridCol w:w="709"/>
        <w:gridCol w:w="708"/>
        <w:gridCol w:w="964"/>
        <w:gridCol w:w="964"/>
        <w:gridCol w:w="1085"/>
      </w:tblGrid>
      <w:tr w:rsidR="00580900" w:rsidRPr="00183740" w:rsidTr="00580900">
        <w:trPr>
          <w:cantSplit/>
          <w:trHeight w:val="2280"/>
          <w:jc w:val="center"/>
        </w:trPr>
        <w:tc>
          <w:tcPr>
            <w:tcW w:w="2943" w:type="dxa"/>
            <w:tcBorders>
              <w:tr2bl w:val="single" w:sz="4" w:space="0" w:color="auto"/>
            </w:tcBorders>
          </w:tcPr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900" w:rsidRPr="00183740" w:rsidRDefault="00580900" w:rsidP="00BC3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Вид спорта</w:t>
            </w:r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Мини-футбол</w:t>
            </w:r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 xml:space="preserve">Стрельба </w:t>
            </w:r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Легкоатлетическая эстафета</w:t>
            </w:r>
          </w:p>
        </w:tc>
        <w:tc>
          <w:tcPr>
            <w:tcW w:w="708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Бадминтон</w:t>
            </w:r>
          </w:p>
        </w:tc>
        <w:tc>
          <w:tcPr>
            <w:tcW w:w="709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Теннис настольный</w:t>
            </w:r>
          </w:p>
        </w:tc>
        <w:tc>
          <w:tcPr>
            <w:tcW w:w="708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  <w:tc>
          <w:tcPr>
            <w:tcW w:w="964" w:type="dxa"/>
            <w:textDirection w:val="btLr"/>
            <w:vAlign w:val="center"/>
          </w:tcPr>
          <w:p w:rsidR="0058090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964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умма очков</w:t>
            </w:r>
          </w:p>
        </w:tc>
        <w:tc>
          <w:tcPr>
            <w:tcW w:w="1085" w:type="dxa"/>
            <w:textDirection w:val="btLr"/>
            <w:vAlign w:val="center"/>
          </w:tcPr>
          <w:p w:rsidR="00580900" w:rsidRPr="00183740" w:rsidRDefault="00580900" w:rsidP="00580900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есто</w:t>
            </w:r>
          </w:p>
        </w:tc>
      </w:tr>
      <w:tr w:rsidR="00580900" w:rsidRPr="00183740" w:rsidTr="00580900">
        <w:trPr>
          <w:trHeight w:val="148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80900" w:rsidRPr="00183740" w:rsidTr="00580900">
        <w:trPr>
          <w:trHeight w:val="96"/>
          <w:jc w:val="center"/>
        </w:trPr>
        <w:tc>
          <w:tcPr>
            <w:tcW w:w="2943" w:type="dxa"/>
            <w:vAlign w:val="center"/>
          </w:tcPr>
          <w:p w:rsidR="00580900" w:rsidRPr="00AB222F" w:rsidRDefault="00AB222F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580900" w:rsidRPr="00183740" w:rsidTr="00580900">
        <w:trPr>
          <w:trHeight w:val="186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80900" w:rsidRPr="00183740" w:rsidRDefault="001F02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64" w:type="dxa"/>
            <w:vAlign w:val="center"/>
          </w:tcPr>
          <w:p w:rsidR="00580900" w:rsidRPr="001F02D2" w:rsidRDefault="00316157" w:rsidP="001F02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02D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="001F0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80900" w:rsidRPr="00183740" w:rsidTr="00580900">
        <w:trPr>
          <w:trHeight w:val="96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580900" w:rsidRPr="00183740" w:rsidTr="00580900">
        <w:trPr>
          <w:trHeight w:val="70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80900" w:rsidRPr="00183740" w:rsidTr="00580900">
        <w:trPr>
          <w:trHeight w:val="70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580900" w:rsidRPr="00183740" w:rsidTr="00580900">
        <w:trPr>
          <w:trHeight w:val="70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580900" w:rsidRPr="00183740" w:rsidRDefault="001F02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64" w:type="dxa"/>
            <w:vAlign w:val="center"/>
          </w:tcPr>
          <w:p w:rsidR="00580900" w:rsidRPr="00316157" w:rsidRDefault="00316157" w:rsidP="001F02D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1F02D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="001F02D2" w:rsidRPr="001F02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580900" w:rsidRPr="00183740" w:rsidTr="00580900">
        <w:trPr>
          <w:trHeight w:val="70"/>
          <w:jc w:val="center"/>
        </w:trPr>
        <w:tc>
          <w:tcPr>
            <w:tcW w:w="2943" w:type="dxa"/>
            <w:vAlign w:val="center"/>
          </w:tcPr>
          <w:p w:rsidR="00580900" w:rsidRPr="00183740" w:rsidRDefault="00580900" w:rsidP="008B7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3740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580900" w:rsidRPr="00183740" w:rsidRDefault="000C10B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580900" w:rsidRPr="00183740" w:rsidRDefault="00AB222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09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  <w:vAlign w:val="center"/>
          </w:tcPr>
          <w:p w:rsidR="00580900" w:rsidRPr="00D50376" w:rsidRDefault="00D5037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64" w:type="dxa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64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085" w:type="dxa"/>
            <w:vAlign w:val="center"/>
          </w:tcPr>
          <w:p w:rsidR="00580900" w:rsidRPr="00316157" w:rsidRDefault="0031615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</w:tr>
    </w:tbl>
    <w:p w:rsidR="00031975" w:rsidRDefault="00031975" w:rsidP="000319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222F" w:rsidRPr="00183740" w:rsidRDefault="00AB222F" w:rsidP="000319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1975" w:rsidRPr="00183740" w:rsidRDefault="00031975" w:rsidP="00580900">
      <w:pPr>
        <w:spacing w:after="0"/>
        <w:ind w:left="4956" w:hanging="2971"/>
        <w:rPr>
          <w:rFonts w:ascii="Times New Roman" w:hAnsi="Times New Roman" w:cs="Times New Roman"/>
          <w:sz w:val="28"/>
          <w:szCs w:val="28"/>
        </w:rPr>
      </w:pPr>
      <w:r w:rsidRPr="00183740">
        <w:rPr>
          <w:rFonts w:ascii="Times New Roman" w:hAnsi="Times New Roman" w:cs="Times New Roman"/>
          <w:sz w:val="28"/>
          <w:szCs w:val="28"/>
        </w:rPr>
        <w:t xml:space="preserve">Главный судья </w:t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="00BC3407">
        <w:rPr>
          <w:rFonts w:ascii="Times New Roman" w:hAnsi="Times New Roman" w:cs="Times New Roman"/>
          <w:sz w:val="28"/>
          <w:szCs w:val="28"/>
        </w:rPr>
        <w:t>И.Н.Лабазов</w:t>
      </w:r>
    </w:p>
    <w:p w:rsidR="00031975" w:rsidRPr="00183740" w:rsidRDefault="00031975" w:rsidP="00580900">
      <w:pPr>
        <w:spacing w:after="0"/>
        <w:ind w:left="4956" w:hanging="2971"/>
        <w:rPr>
          <w:rFonts w:ascii="Times New Roman" w:hAnsi="Times New Roman" w:cs="Times New Roman"/>
          <w:sz w:val="28"/>
          <w:szCs w:val="28"/>
        </w:rPr>
      </w:pPr>
    </w:p>
    <w:p w:rsidR="00183740" w:rsidRPr="00183740" w:rsidRDefault="00031975" w:rsidP="00580900">
      <w:pPr>
        <w:spacing w:after="0"/>
        <w:ind w:left="4956" w:hanging="2971"/>
        <w:rPr>
          <w:rFonts w:ascii="Times New Roman" w:hAnsi="Times New Roman" w:cs="Times New Roman"/>
          <w:sz w:val="28"/>
          <w:szCs w:val="28"/>
        </w:rPr>
      </w:pPr>
      <w:r w:rsidRPr="00183740">
        <w:rPr>
          <w:rFonts w:ascii="Times New Roman" w:hAnsi="Times New Roman" w:cs="Times New Roman"/>
          <w:sz w:val="28"/>
          <w:szCs w:val="28"/>
        </w:rPr>
        <w:t xml:space="preserve">Главный секретарь </w:t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r w:rsidR="00580900">
        <w:rPr>
          <w:rFonts w:ascii="Times New Roman" w:hAnsi="Times New Roman" w:cs="Times New Roman"/>
          <w:sz w:val="28"/>
          <w:szCs w:val="28"/>
        </w:rPr>
        <w:tab/>
      </w:r>
      <w:r w:rsidRPr="0018374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C3407">
        <w:rPr>
          <w:rFonts w:ascii="Times New Roman" w:hAnsi="Times New Roman" w:cs="Times New Roman"/>
          <w:sz w:val="28"/>
          <w:szCs w:val="28"/>
        </w:rPr>
        <w:t>В.А.Омелюсик</w:t>
      </w:r>
      <w:proofErr w:type="spellEnd"/>
    </w:p>
    <w:sectPr w:rsidR="00183740" w:rsidRPr="00183740" w:rsidSect="00B72D8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CA"/>
    <w:rsid w:val="00031975"/>
    <w:rsid w:val="000C10BB"/>
    <w:rsid w:val="00164B9D"/>
    <w:rsid w:val="00183740"/>
    <w:rsid w:val="001F02D2"/>
    <w:rsid w:val="001F7FAC"/>
    <w:rsid w:val="00316157"/>
    <w:rsid w:val="00384A8F"/>
    <w:rsid w:val="004844DF"/>
    <w:rsid w:val="00494DFA"/>
    <w:rsid w:val="00580900"/>
    <w:rsid w:val="009221DC"/>
    <w:rsid w:val="00AB222F"/>
    <w:rsid w:val="00B64CE6"/>
    <w:rsid w:val="00B72D8A"/>
    <w:rsid w:val="00B93DDB"/>
    <w:rsid w:val="00B979CF"/>
    <w:rsid w:val="00BC3407"/>
    <w:rsid w:val="00D04CCA"/>
    <w:rsid w:val="00D50376"/>
    <w:rsid w:val="00E32180"/>
    <w:rsid w:val="00F87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Игнатьев</dc:creator>
  <cp:keywords/>
  <dc:description/>
  <cp:lastModifiedBy>RePack by SPecialiST</cp:lastModifiedBy>
  <cp:revision>11</cp:revision>
  <cp:lastPrinted>2023-08-05T16:45:00Z</cp:lastPrinted>
  <dcterms:created xsi:type="dcterms:W3CDTF">2023-07-25T12:53:00Z</dcterms:created>
  <dcterms:modified xsi:type="dcterms:W3CDTF">2023-08-05T16:47:00Z</dcterms:modified>
</cp:coreProperties>
</file>